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ANEXO 1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MODELO DE INFORME FINAL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INFORMACIÓN DEL PROYECTO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2120"/>
        <w:gridCol w:w="1140"/>
        <w:gridCol w:w="851"/>
        <w:gridCol w:w="2126"/>
        <w:tblGridChange w:id="0">
          <w:tblGrid>
            <w:gridCol w:w="2809"/>
            <w:gridCol w:w="2120"/>
            <w:gridCol w:w="1140"/>
            <w:gridCol w:w="851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Año en que fue presentado: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202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202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Año en el que se encuentra el proyecto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1er año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2do año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3er 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 la persona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Periodo que reporta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Instrumento jurídico: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No. de convenio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la fecha de celebración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Solicitud de modificaciones aprobadas (En caso de que aplique):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No. de oficio aprobatorio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Del oficio aprobatorio 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Tipo de modificación: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Agregar filas y columnas seg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ú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 el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de solicitudes aprobadas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Reporte de avances financieros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315"/>
        <w:gridCol w:w="2854"/>
        <w:tblGridChange w:id="0">
          <w:tblGrid>
            <w:gridCol w:w="2809"/>
            <w:gridCol w:w="3315"/>
            <w:gridCol w:w="2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total en el instrumento jurídico (Recurso FOCINE):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entregado en el periodo (el 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 egresos acumulado a la fecha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(proyectos de más de un año):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 egresos durante el periodo reportado (el 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Porcentajes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de avance: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actividades _____%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gastos ______%</w:t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Reporte de actividades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*Agregar los renglones que sean necesarios para las tareas principales del proyecto</w:t>
      </w:r>
    </w:p>
    <w:tbl>
      <w:tblPr>
        <w:tblStyle w:val="Table3"/>
        <w:tblW w:w="88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2"/>
        <w:gridCol w:w="2946"/>
        <w:gridCol w:w="2960"/>
        <w:tblGridChange w:id="0">
          <w:tblGrid>
            <w:gridCol w:w="2932"/>
            <w:gridCol w:w="2946"/>
            <w:gridCol w:w="29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Porcentaje de avance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 avance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Descripción del avance final del proyecto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deberán adjuntar documentos complementarios que respalden las actividades realizadas como fotografías, vídeos, carteles, etc.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9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En caso de no haber alcanzado los objetivos, describir los motivos</w:t>
      </w:r>
    </w:p>
    <w:tbl>
      <w:tblPr>
        <w:tblStyle w:val="Table5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D) Reporte de gastos final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  <w:color w:val="000000"/>
          <w:sz w:val="14"/>
          <w:szCs w:val="14"/>
        </w:rPr>
      </w:pPr>
      <w:r w:rsidDel="00000000" w:rsidR="00000000" w:rsidRPr="00000000">
        <w:rPr>
          <w:b w:val="1"/>
          <w:color w:val="000000"/>
          <w:sz w:val="14"/>
          <w:szCs w:val="14"/>
          <w:rtl w:val="0"/>
        </w:rPr>
        <w:t xml:space="preserve">Favor de adjuntar al informe un documento PDF y en hoja de cálculo el desglose del uso de los recursos otorgados por el programa de apoyo a la conformación y preservación de acervos con la siguiente tabla como guía</w:t>
      </w:r>
      <w:r w:rsidDel="00000000" w:rsidR="00000000" w:rsidRPr="00000000">
        <w:rPr>
          <w:b w:val="1"/>
          <w:color w:val="000000"/>
          <w:sz w:val="14"/>
          <w:szCs w:val="14"/>
          <w:u w:val="singl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4"/>
          <w:szCs w:val="14"/>
        </w:rPr>
      </w:pPr>
      <w:r w:rsidDel="00000000" w:rsidR="00000000" w:rsidRPr="00000000">
        <w:rPr>
          <w:color w:val="000000"/>
          <w:sz w:val="14"/>
          <w:szCs w:val="14"/>
          <w:rtl w:val="0"/>
        </w:rPr>
        <w:t xml:space="preserve">Favor de agregar los rubros y las  filas necesarias para el proyecto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Firma del representante legal o persona física </w:t>
      </w:r>
      <w:r w:rsidDel="00000000" w:rsidR="00000000" w:rsidRPr="00000000">
        <w:rPr>
          <w:sz w:val="18"/>
          <w:szCs w:val="18"/>
          <w:rtl w:val="0"/>
        </w:rPr>
        <w:t xml:space="preserve">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</w:rPr>
        <w:sectPr>
          <w:headerReference r:id="rId7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615"/>
        <w:gridCol w:w="780"/>
        <w:gridCol w:w="2340"/>
        <w:gridCol w:w="2550"/>
        <w:gridCol w:w="1410"/>
        <w:gridCol w:w="1275"/>
        <w:gridCol w:w="1695"/>
        <w:gridCol w:w="2910"/>
        <w:tblGridChange w:id="0">
          <w:tblGrid>
            <w:gridCol w:w="915"/>
            <w:gridCol w:w="615"/>
            <w:gridCol w:w="780"/>
            <w:gridCol w:w="2340"/>
            <w:gridCol w:w="2550"/>
            <w:gridCol w:w="1410"/>
            <w:gridCol w:w="1275"/>
            <w:gridCol w:w="1695"/>
            <w:gridCol w:w="291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Cuenta/ SubCuenta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VARIACIONES 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MONTO NO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tabs>
          <w:tab w:val="left" w:leader="none" w:pos="4590"/>
        </w:tabs>
        <w:ind w:left="28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567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FOMENTO AL CINE MEXICANO</w:t>
    </w:r>
    <w:r w:rsidDel="00000000" w:rsidR="00000000" w:rsidRPr="00000000">
      <w:rPr>
        <w:sz w:val="16"/>
        <w:szCs w:val="16"/>
        <w:rtl w:val="0"/>
      </w:rPr>
      <w:t xml:space="preserve">, FOCINE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964CE"/>
  </w:style>
  <w:style w:type="paragraph" w:styleId="Ttulo1">
    <w:name w:val="heading 1"/>
    <w:basedOn w:val="normal0"/>
    <w:next w:val="normal0"/>
    <w:rsid w:val="00032EF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032EF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032EF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032EF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032EFF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032EF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032EFF"/>
  </w:style>
  <w:style w:type="table" w:styleId="TableNormal" w:customStyle="1">
    <w:name w:val="Table Normal"/>
    <w:rsid w:val="00032EF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032EF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D964CE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D964CE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D964C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D964CE"/>
  </w:style>
  <w:style w:type="paragraph" w:styleId="normal1" w:customStyle="1">
    <w:name w:val="normal"/>
    <w:rsid w:val="00D964CE"/>
  </w:style>
  <w:style w:type="paragraph" w:styleId="Subttulo">
    <w:name w:val="Subtitle"/>
    <w:basedOn w:val="Normal"/>
    <w:next w:val="Normal"/>
    <w:rsid w:val="00032EF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+bf0K1VlEKD3SUUUXu9XiWrRg==">CgMxLjA4AHIhMWRLQkx0XzRYVTBXRDN2alcyblVMaWkyUC0xNl9PME1j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2022-08-08T19:37:00Z</dcterms:created>
  <dc:creator>Sistemas</dc:creator>
</cp:coreProperties>
</file>